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right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b/>
          <w:noProof/>
          <w:sz w:val="20"/>
          <w:szCs w:val="20"/>
          <w:lang w:val="ro-RO"/>
        </w:rPr>
        <w:t>Cerere-tip de reclamaţie administrativă</w:t>
      </w: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center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center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>RECLAMAŢIE ADMINISTRATIVĂ (1)</w:t>
      </w: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center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>- model -</w:t>
      </w:r>
    </w:p>
    <w:p w:rsid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>Denumirea autorităţii sau instituţiei publice ............................</w:t>
      </w: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>Sediul/Adresa .........................................................................</w:t>
      </w:r>
    </w:p>
    <w:p w:rsid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>Data ........................................................................................</w:t>
      </w:r>
    </w:p>
    <w:p w:rsid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center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>Stimate domnule/Stimată doamnă ..........................................,</w:t>
      </w:r>
    </w:p>
    <w:p w:rsid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center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center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 xml:space="preserve">              Prin prezenta formulez o reclamaţie administrativă, conform Legii nr. 544/2001 privind liberul acces la informaţiile de interes public, întrucât la cererea nr. ........................................ din data de ....................... am primit un răspuns negativ, la data de ..................., într-o scrisoare semnată de ................................................................................ /(completaţi numele respectivului funcţionar)........................................................................</w:t>
      </w: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 xml:space="preserve">                   Documentele de interes public solicitate erau următoarele: ........................................................................................................................................................................................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........................................................................................................................................................................................................</w:t>
      </w: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 xml:space="preserve">                Documentele solicitate se încadrează în categoria informaţiilor de interes public, din următoarele considerente: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 xml:space="preserve">               Prin prezenta solicit revenirea asupra deciziei de a nu primi informaţiile de interes public solicitate în scris/în format electronic, considerând ca dreptul meu la informaţie, conform legii, a fost lezat.</w:t>
      </w:r>
    </w:p>
    <w:p w:rsid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center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>Vă mulţumesc pentru solicitudine,</w:t>
      </w: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center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>........................</w:t>
      </w:r>
    </w:p>
    <w:p w:rsid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center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>(semnătura petentului)</w:t>
      </w:r>
    </w:p>
    <w:p w:rsid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center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center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center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 xml:space="preserve">    * Numele petentului ..........................................</w:t>
      </w: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 xml:space="preserve">    * Adresa .............................................................</w:t>
      </w: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 xml:space="preserve">    * Cod Numeric Personal  …………………………..</w:t>
      </w: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 xml:space="preserve">    * Act de identitate: Seria ………, Nr.  ……………….</w:t>
      </w: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jc w:val="both"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 xml:space="preserve">    * Telefon ............................................................</w:t>
      </w: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 xml:space="preserve">       Fax ..................................................................        </w:t>
      </w:r>
    </w:p>
    <w:p w:rsidR="00433976" w:rsidRPr="00433976" w:rsidRDefault="00433976" w:rsidP="00433976">
      <w:pPr>
        <w:tabs>
          <w:tab w:val="left" w:pos="3840"/>
          <w:tab w:val="left" w:pos="4905"/>
          <w:tab w:val="center" w:pos="6293"/>
        </w:tabs>
        <w:spacing w:line="240" w:lineRule="auto"/>
        <w:contextualSpacing/>
        <w:rPr>
          <w:rFonts w:ascii="Tahoma" w:eastAsia="SimSun" w:hAnsi="Tahoma" w:cs="Tahoma"/>
          <w:noProof/>
          <w:sz w:val="20"/>
          <w:szCs w:val="20"/>
          <w:lang w:val="ro-RO"/>
        </w:rPr>
      </w:pPr>
      <w:r w:rsidRPr="00433976">
        <w:rPr>
          <w:rFonts w:ascii="Tahoma" w:eastAsia="SimSun" w:hAnsi="Tahoma" w:cs="Tahoma"/>
          <w:noProof/>
          <w:sz w:val="20"/>
          <w:szCs w:val="20"/>
          <w:lang w:val="ro-RO"/>
        </w:rPr>
        <w:t xml:space="preserve">                                                               </w:t>
      </w:r>
    </w:p>
    <w:p w:rsidR="00433976" w:rsidRDefault="00433976" w:rsidP="0043397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Default="00433976" w:rsidP="0043397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Default="00433976" w:rsidP="0043397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Default="00433976" w:rsidP="00433976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ahoma" w:eastAsia="SimSun" w:hAnsi="Tahoma" w:cs="Tahoma"/>
          <w:noProof/>
          <w:sz w:val="20"/>
          <w:szCs w:val="20"/>
          <w:lang w:val="ro-RO"/>
        </w:rPr>
      </w:pPr>
    </w:p>
    <w:p w:rsidR="00433976" w:rsidRPr="00433976" w:rsidRDefault="00433976" w:rsidP="00433976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ahoma" w:eastAsia="SimSun" w:hAnsi="Tahoma" w:cs="Tahoma"/>
          <w:i/>
          <w:noProof/>
          <w:sz w:val="16"/>
          <w:szCs w:val="20"/>
          <w:lang w:val="ro-RO"/>
        </w:rPr>
      </w:pPr>
      <w:r w:rsidRPr="00433976">
        <w:rPr>
          <w:rFonts w:ascii="Tahoma" w:eastAsia="SimSun" w:hAnsi="Tahoma" w:cs="Tahoma"/>
          <w:i/>
          <w:noProof/>
          <w:sz w:val="16"/>
          <w:szCs w:val="20"/>
          <w:lang w:val="ro-RO"/>
        </w:rPr>
        <w:t xml:space="preserve">   * - Câmpurile marcate cu acest semn sunt obligatorii a fi completate.</w:t>
      </w:r>
    </w:p>
    <w:sectPr w:rsidR="00433976" w:rsidRPr="00433976" w:rsidSect="00D0077F">
      <w:pgSz w:w="12240" w:h="15840"/>
      <w:pgMar w:top="630" w:right="54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077F"/>
    <w:rsid w:val="00433976"/>
    <w:rsid w:val="008649BC"/>
    <w:rsid w:val="00D0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Papa</cp:lastModifiedBy>
  <cp:revision>3</cp:revision>
  <dcterms:created xsi:type="dcterms:W3CDTF">2016-03-31T18:12:00Z</dcterms:created>
  <dcterms:modified xsi:type="dcterms:W3CDTF">2017-06-06T12:14:00Z</dcterms:modified>
</cp:coreProperties>
</file>